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64" w:rsidRPr="00E60C7C" w:rsidRDefault="00685E64" w:rsidP="00685E64">
      <w:pPr>
        <w:jc w:val="center"/>
        <w:rPr>
          <w:b/>
          <w:u w:val="single"/>
        </w:rPr>
      </w:pPr>
      <w:r w:rsidRPr="00E60C7C">
        <w:rPr>
          <w:b/>
          <w:u w:val="single"/>
        </w:rPr>
        <w:t>Fiche de renseignements</w:t>
      </w:r>
    </w:p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685E64" w:rsidRDefault="00685E64" w:rsidP="00685E64"/>
    <w:p w:rsidR="00685E64" w:rsidRDefault="00685E64" w:rsidP="00685E64">
      <w:r>
        <w:t xml:space="preserve">Téléphone : </w:t>
      </w:r>
    </w:p>
    <w:p w:rsidR="00685E64" w:rsidRDefault="00685E64" w:rsidP="00685E64"/>
    <w:p w:rsidR="00685E64" w:rsidRDefault="00685E64" w:rsidP="00685E64">
      <w:r>
        <w:t xml:space="preserve">Coordonnées Postales : </w:t>
      </w:r>
    </w:p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>
      <w:r>
        <w:t xml:space="preserve">Adresse du bien touché : </w:t>
      </w:r>
      <w:r>
        <w:tab/>
      </w:r>
      <w:r>
        <w:tab/>
      </w:r>
      <w:r>
        <w:tab/>
      </w:r>
      <w:r>
        <w:tab/>
      </w:r>
      <w:r>
        <w:tab/>
      </w:r>
      <w:r>
        <w:tab/>
        <w:t>à MALZEVILLE</w:t>
      </w:r>
    </w:p>
    <w:p w:rsidR="00685E64" w:rsidRDefault="00685E64" w:rsidP="00685E64"/>
    <w:p w:rsidR="00685E64" w:rsidRDefault="00685E64" w:rsidP="00685E64">
      <w:r>
        <w:t xml:space="preserve">Références cadastrales de la parcelle : </w:t>
      </w:r>
    </w:p>
    <w:p w:rsidR="00685E64" w:rsidRDefault="00685E64" w:rsidP="00685E64"/>
    <w:p w:rsidR="00685E64" w:rsidRDefault="00685E64" w:rsidP="00685E64">
      <w:r>
        <w:t>Description des dégâts :</w:t>
      </w:r>
    </w:p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>
      <w:r>
        <w:t>Date où sont apparus les dégâts</w:t>
      </w:r>
    </w:p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Default="00685E64" w:rsidP="00685E64"/>
    <w:p w:rsidR="00685E64" w:rsidRPr="00E60C7C" w:rsidRDefault="00685E64" w:rsidP="00685E64">
      <w:pPr>
        <w:rPr>
          <w:b/>
        </w:rPr>
      </w:pPr>
      <w:r w:rsidRPr="00E60C7C">
        <w:rPr>
          <w:b/>
        </w:rPr>
        <w:t>N’oubliez pas de joindre des photos à votre dossier ainsi que la copie de la déclaration à votre assurance.</w:t>
      </w:r>
    </w:p>
    <w:p w:rsidR="005E6E4F" w:rsidRDefault="005E6E4F">
      <w:bookmarkStart w:id="0" w:name="_GoBack"/>
      <w:bookmarkEnd w:id="0"/>
    </w:p>
    <w:sectPr w:rsidR="005E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4"/>
    <w:rsid w:val="005E6E4F"/>
    <w:rsid w:val="006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NITTLER</dc:creator>
  <cp:lastModifiedBy>Muriel NITTLER</cp:lastModifiedBy>
  <cp:revision>1</cp:revision>
  <dcterms:created xsi:type="dcterms:W3CDTF">2018-11-07T13:51:00Z</dcterms:created>
  <dcterms:modified xsi:type="dcterms:W3CDTF">2018-11-07T13:52:00Z</dcterms:modified>
</cp:coreProperties>
</file>