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F7" w:rsidRDefault="00132EF7" w:rsidP="00132EF7">
      <w:r>
        <w:t>NOM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2EF7" w:rsidRDefault="00132EF7" w:rsidP="00132EF7">
      <w:r>
        <w:t xml:space="preserve">Prénom </w:t>
      </w:r>
    </w:p>
    <w:p w:rsidR="00132EF7" w:rsidRDefault="00132EF7" w:rsidP="00132EF7">
      <w:r>
        <w:t>Adresse</w:t>
      </w:r>
    </w:p>
    <w:p w:rsidR="00132EF7" w:rsidRDefault="00132EF7" w:rsidP="00132EF7">
      <w:r>
        <w:t>Coordonnées téléphoniques</w:t>
      </w:r>
    </w:p>
    <w:p w:rsidR="00132EF7" w:rsidRDefault="00132EF7" w:rsidP="00132EF7"/>
    <w:p w:rsidR="00132EF7" w:rsidRDefault="00132EF7" w:rsidP="00132EF7"/>
    <w:p w:rsidR="00132EF7" w:rsidRDefault="00132EF7" w:rsidP="00132EF7"/>
    <w:p w:rsidR="00132EF7" w:rsidRDefault="00132EF7" w:rsidP="00132EF7">
      <w:r>
        <w:t>Malzéville, le</w:t>
      </w:r>
      <w:bookmarkStart w:id="0" w:name="_GoBack"/>
      <w:bookmarkEnd w:id="0"/>
    </w:p>
    <w:p w:rsidR="00132EF7" w:rsidRDefault="00132EF7" w:rsidP="00132EF7"/>
    <w:p w:rsidR="00132EF7" w:rsidRDefault="00132EF7" w:rsidP="00132EF7"/>
    <w:p w:rsidR="00132EF7" w:rsidRDefault="00132EF7" w:rsidP="00132EF7"/>
    <w:p w:rsidR="00132EF7" w:rsidRDefault="00132EF7" w:rsidP="00132EF7"/>
    <w:p w:rsidR="00132EF7" w:rsidRDefault="00132EF7" w:rsidP="00132EF7"/>
    <w:p w:rsidR="00132EF7" w:rsidRDefault="00132EF7" w:rsidP="00132EF7"/>
    <w:p w:rsidR="00132EF7" w:rsidRDefault="00132EF7" w:rsidP="00132EF7"/>
    <w:p w:rsidR="00132EF7" w:rsidRDefault="00132EF7" w:rsidP="00132EF7"/>
    <w:p w:rsidR="00132EF7" w:rsidRDefault="00132EF7" w:rsidP="00132EF7"/>
    <w:p w:rsidR="00132EF7" w:rsidRDefault="00132EF7" w:rsidP="00132EF7"/>
    <w:p w:rsidR="00132EF7" w:rsidRDefault="00132EF7" w:rsidP="00132EF7"/>
    <w:p w:rsidR="00132EF7" w:rsidRDefault="00132EF7" w:rsidP="00132EF7"/>
    <w:p w:rsidR="00132EF7" w:rsidRDefault="00132EF7" w:rsidP="00132EF7">
      <w:pPr>
        <w:spacing w:line="480" w:lineRule="auto"/>
        <w:jc w:val="both"/>
      </w:pPr>
      <w:r>
        <w:t xml:space="preserve">Monsieur le Maire, </w:t>
      </w:r>
    </w:p>
    <w:p w:rsidR="00132EF7" w:rsidRDefault="00132EF7" w:rsidP="00132EF7">
      <w:pPr>
        <w:spacing w:line="480" w:lineRule="auto"/>
        <w:jc w:val="both"/>
      </w:pPr>
    </w:p>
    <w:p w:rsidR="00132EF7" w:rsidRPr="00E60C7C" w:rsidRDefault="00132EF7" w:rsidP="00132EF7">
      <w:pPr>
        <w:spacing w:line="480" w:lineRule="auto"/>
        <w:jc w:val="both"/>
        <w:rPr>
          <w:b/>
        </w:rPr>
      </w:pPr>
      <w:r>
        <w:t xml:space="preserve">Je vous demande par la présente, de bien vouloir effectuer les démarches nécessaires à la reconnaissance de l’état de catastrophe naturel pour la commune de Malzéville suite à la sécheresse de cet été et aux dégâts que celle-ci a </w:t>
      </w:r>
      <w:proofErr w:type="gramStart"/>
      <w:r>
        <w:t>occasionné</w:t>
      </w:r>
      <w:proofErr w:type="gramEnd"/>
      <w:r>
        <w:t xml:space="preserve"> sur ma construction </w:t>
      </w:r>
      <w:r w:rsidRPr="00E60C7C">
        <w:rPr>
          <w:b/>
        </w:rPr>
        <w:t>(précisez l’adresse de l’immeuble et le type de dégâts)</w:t>
      </w:r>
    </w:p>
    <w:p w:rsidR="00132EF7" w:rsidRDefault="00132EF7" w:rsidP="00132EF7">
      <w:pPr>
        <w:spacing w:line="480" w:lineRule="auto"/>
        <w:jc w:val="both"/>
      </w:pPr>
    </w:p>
    <w:p w:rsidR="00132EF7" w:rsidRDefault="00132EF7" w:rsidP="00132EF7">
      <w:pPr>
        <w:spacing w:line="480" w:lineRule="auto"/>
        <w:jc w:val="both"/>
      </w:pPr>
    </w:p>
    <w:p w:rsidR="005E6E4F" w:rsidRDefault="005E6E4F"/>
    <w:sectPr w:rsidR="005E6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F7"/>
    <w:rsid w:val="00132EF7"/>
    <w:rsid w:val="005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NANCY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 NITTLER</dc:creator>
  <cp:lastModifiedBy>Muriel NITTLER</cp:lastModifiedBy>
  <cp:revision>1</cp:revision>
  <dcterms:created xsi:type="dcterms:W3CDTF">2018-11-07T13:52:00Z</dcterms:created>
  <dcterms:modified xsi:type="dcterms:W3CDTF">2018-11-07T13:53:00Z</dcterms:modified>
</cp:coreProperties>
</file>